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0B8BC" w14:textId="541D9FF5" w:rsidR="00850AA4" w:rsidRPr="000543BA" w:rsidRDefault="00FB6723" w:rsidP="00850AA4">
      <w:pPr>
        <w:jc w:val="center"/>
        <w:rPr>
          <w:rFonts w:cs="Arial"/>
          <w:b/>
          <w:bCs/>
          <w:szCs w:val="24"/>
        </w:rPr>
      </w:pPr>
      <w:r>
        <w:rPr>
          <w:rFonts w:cs="Arial"/>
          <w:b/>
          <w:bCs/>
          <w:sz w:val="22"/>
        </w:rPr>
        <w:t xml:space="preserve"> </w:t>
      </w:r>
      <w:r w:rsidR="00850AA4" w:rsidRPr="000543BA">
        <w:rPr>
          <w:rFonts w:cs="Arial"/>
          <w:b/>
          <w:bCs/>
          <w:sz w:val="22"/>
        </w:rPr>
        <w:t>KÜRTÜNCÜ METAL DEMİR ÇELİK İNŞAAT TAAHHÜT SANAYİ VE TİCARET LTD. ŞTİ.</w:t>
      </w:r>
      <w:r w:rsidR="00850AA4" w:rsidRPr="000543BA">
        <w:rPr>
          <w:rFonts w:cs="Arial"/>
          <w:b/>
          <w:bCs/>
          <w:szCs w:val="24"/>
        </w:rPr>
        <w:t xml:space="preserve">                                                                                                              </w:t>
      </w:r>
      <w:r w:rsidR="00850AA4">
        <w:rPr>
          <w:rFonts w:cs="Arial"/>
          <w:b/>
          <w:bCs/>
          <w:szCs w:val="24"/>
        </w:rPr>
        <w:t xml:space="preserve">ÇALIŞANLARIMZA </w:t>
      </w:r>
      <w:r w:rsidR="00850AA4" w:rsidRPr="000543BA">
        <w:rPr>
          <w:rFonts w:cs="Arial"/>
          <w:b/>
          <w:bCs/>
          <w:szCs w:val="24"/>
        </w:rPr>
        <w:t xml:space="preserve"> İLİŞKİN AYDINLATMA METNİ</w:t>
      </w:r>
    </w:p>
    <w:p w14:paraId="2ABA265A" w14:textId="77777777" w:rsidR="00850AA4" w:rsidRDefault="00850AA4" w:rsidP="00EF4AC0">
      <w:pPr>
        <w:ind w:firstLine="708"/>
        <w:rPr>
          <w:sz w:val="22"/>
        </w:rPr>
      </w:pPr>
    </w:p>
    <w:p w14:paraId="75797AD5" w14:textId="779F8CD7" w:rsidR="00EF4AC0" w:rsidRPr="00A53D89" w:rsidRDefault="00AF7B35" w:rsidP="00EF4AC0">
      <w:pPr>
        <w:ind w:firstLine="708"/>
        <w:rPr>
          <w:rFonts w:cs="Arial"/>
          <w:spacing w:val="8"/>
          <w:sz w:val="22"/>
        </w:rPr>
      </w:pPr>
      <w:r w:rsidRPr="00A53D89">
        <w:rPr>
          <w:sz w:val="22"/>
        </w:rPr>
        <w:t>Bu aydınlatma metni, “</w:t>
      </w:r>
      <w:hyperlink r:id="rId4" w:history="1">
        <w:r w:rsidRPr="00A53D89">
          <w:rPr>
            <w:sz w:val="22"/>
          </w:rPr>
          <w:t>6698 sayılı Kişisel Verilerin Korunması Kanunu</w:t>
        </w:r>
      </w:hyperlink>
      <w:r w:rsidRPr="00A53D89">
        <w:rPr>
          <w:sz w:val="22"/>
        </w:rPr>
        <w:t>’nun 10 uncu maddesi” ile “Aydınlatma Yükümlülüğünün Yerine Getirilmesinde Uyulacak Usul ve Esaslar Hakkında Tebliğ” kapsamında veri sorumlusu sıfatıyla </w:t>
      </w:r>
      <w:r w:rsidR="00850AA4" w:rsidRPr="000543BA">
        <w:rPr>
          <w:rFonts w:cs="Arial"/>
          <w:b/>
          <w:bCs/>
          <w:sz w:val="22"/>
        </w:rPr>
        <w:t>KÜRTÜNCÜ METAL DEMİR ÇELİK İNŞAAT TAAHHÜT SANAYİ VE TİCARET LTD. ŞTİ</w:t>
      </w:r>
      <w:r w:rsidR="00A53D89" w:rsidRPr="007C00D6">
        <w:rPr>
          <w:rFonts w:cs="Arial"/>
          <w:color w:val="FF0000"/>
          <w:sz w:val="22"/>
        </w:rPr>
        <w:t>.</w:t>
      </w:r>
      <w:r w:rsidR="00EF4AC0" w:rsidRPr="007C00D6">
        <w:rPr>
          <w:color w:val="FF0000"/>
          <w:sz w:val="22"/>
        </w:rPr>
        <w:t xml:space="preserve"> </w:t>
      </w:r>
      <w:r w:rsidRPr="00A53D89">
        <w:rPr>
          <w:sz w:val="22"/>
        </w:rPr>
        <w:t>tarafından hazırlanmıştır</w:t>
      </w:r>
      <w:r w:rsidRPr="00A53D89">
        <w:rPr>
          <w:rFonts w:cs="Arial"/>
          <w:spacing w:val="8"/>
          <w:sz w:val="22"/>
        </w:rPr>
        <w:t>.</w:t>
      </w:r>
    </w:p>
    <w:p w14:paraId="506A25E7" w14:textId="77777777" w:rsidR="007425A1" w:rsidRPr="00A53D89" w:rsidRDefault="007425A1" w:rsidP="00EF4AC0">
      <w:pPr>
        <w:ind w:firstLine="708"/>
        <w:rPr>
          <w:rFonts w:cs="Arial"/>
          <w:spacing w:val="8"/>
          <w:sz w:val="22"/>
        </w:rPr>
      </w:pPr>
    </w:p>
    <w:p w14:paraId="133CF7BF" w14:textId="5D7A1893" w:rsidR="007425A1" w:rsidRPr="00A53D89" w:rsidRDefault="00850AA4" w:rsidP="00EF4AC0">
      <w:pPr>
        <w:ind w:firstLine="708"/>
        <w:rPr>
          <w:sz w:val="22"/>
        </w:rPr>
      </w:pPr>
      <w:r w:rsidRPr="000543BA">
        <w:rPr>
          <w:rFonts w:cs="Arial"/>
          <w:b/>
          <w:bCs/>
          <w:sz w:val="22"/>
        </w:rPr>
        <w:t>KÜRTÜNCÜ METAL DEMİR ÇELİK İNŞAAT TAAHHÜT SANAYİ VE TİCARET LTD. ŞTİ</w:t>
      </w:r>
      <w:r>
        <w:rPr>
          <w:sz w:val="22"/>
        </w:rPr>
        <w:t xml:space="preserve">. </w:t>
      </w:r>
      <w:r w:rsidR="00017AD5" w:rsidRPr="00A53D89">
        <w:rPr>
          <w:sz w:val="22"/>
        </w:rPr>
        <w:t>ç</w:t>
      </w:r>
      <w:r w:rsidR="00012E30" w:rsidRPr="00A53D89">
        <w:rPr>
          <w:sz w:val="22"/>
        </w:rPr>
        <w:t>alışanlarının özlük dosyasını oluşturmak için çalışanlar tarafından paylaşılan</w:t>
      </w:r>
      <w:r w:rsidR="00EF4AC0" w:rsidRPr="00A53D89">
        <w:rPr>
          <w:sz w:val="22"/>
        </w:rPr>
        <w:t xml:space="preserve"> </w:t>
      </w:r>
      <w:r w:rsidR="00AF7B35" w:rsidRPr="00A53D89">
        <w:rPr>
          <w:sz w:val="22"/>
        </w:rPr>
        <w:t>ad – soyad, TC kimlik numarası,</w:t>
      </w:r>
      <w:r w:rsidR="00012E30" w:rsidRPr="00A53D89">
        <w:rPr>
          <w:sz w:val="22"/>
        </w:rPr>
        <w:t xml:space="preserve"> doğum tarihi,</w:t>
      </w:r>
      <w:r w:rsidR="00AF7B35" w:rsidRPr="00A53D89">
        <w:rPr>
          <w:sz w:val="22"/>
        </w:rPr>
        <w:t xml:space="preserve"> </w:t>
      </w:r>
      <w:r w:rsidR="00012E30" w:rsidRPr="00A53D89">
        <w:rPr>
          <w:sz w:val="22"/>
        </w:rPr>
        <w:t>iletişim bilgileri</w:t>
      </w:r>
      <w:r w:rsidR="00AF7B35" w:rsidRPr="00A53D89">
        <w:rPr>
          <w:sz w:val="22"/>
        </w:rPr>
        <w:t xml:space="preserve">, öğrenim durumu, </w:t>
      </w:r>
      <w:r w:rsidR="00DE5083" w:rsidRPr="00A53D89">
        <w:rPr>
          <w:sz w:val="22"/>
        </w:rPr>
        <w:t>eğitim durumu</w:t>
      </w:r>
      <w:r w:rsidR="00AF7B35" w:rsidRPr="00A53D89">
        <w:rPr>
          <w:sz w:val="22"/>
        </w:rPr>
        <w:t>,</w:t>
      </w:r>
      <w:r w:rsidR="00DE5083" w:rsidRPr="00A53D89">
        <w:rPr>
          <w:sz w:val="22"/>
        </w:rPr>
        <w:t xml:space="preserve"> mesleki bilgi, imza ve tarafınızdan şirketimize sunulan her türlü kişisel bilgiyi</w:t>
      </w:r>
      <w:r w:rsidR="00012E30" w:rsidRPr="00A53D89">
        <w:rPr>
          <w:sz w:val="22"/>
        </w:rPr>
        <w:t xml:space="preserve"> </w:t>
      </w:r>
    </w:p>
    <w:p w14:paraId="24F91249" w14:textId="77777777" w:rsidR="00DE5083" w:rsidRPr="00A53D89" w:rsidRDefault="00DE5083" w:rsidP="00EF4AC0">
      <w:pPr>
        <w:ind w:firstLine="708"/>
        <w:rPr>
          <w:sz w:val="22"/>
        </w:rPr>
      </w:pPr>
    </w:p>
    <w:p w14:paraId="023F4155" w14:textId="77777777" w:rsidR="00AF7B35" w:rsidRPr="0079103A" w:rsidRDefault="007425A1" w:rsidP="00EF4AC0">
      <w:pPr>
        <w:rPr>
          <w:sz w:val="22"/>
        </w:rPr>
      </w:pPr>
      <w:r w:rsidRPr="0079103A">
        <w:rPr>
          <w:sz w:val="22"/>
        </w:rPr>
        <w:t>-</w:t>
      </w:r>
      <w:r w:rsidR="00AF7B35" w:rsidRPr="0079103A">
        <w:rPr>
          <w:sz w:val="22"/>
        </w:rPr>
        <w:t xml:space="preserve"> </w:t>
      </w:r>
      <w:r w:rsidRPr="0079103A">
        <w:rPr>
          <w:sz w:val="22"/>
        </w:rPr>
        <w:t>Hizme</w:t>
      </w:r>
      <w:r w:rsidR="00AF7B35" w:rsidRPr="0079103A">
        <w:rPr>
          <w:sz w:val="22"/>
        </w:rPr>
        <w:t>tlerin mevzuata uygun yürütülmesi,</w:t>
      </w:r>
    </w:p>
    <w:p w14:paraId="4FB9FFF1" w14:textId="77777777" w:rsidR="00AF7B35" w:rsidRPr="0079103A" w:rsidRDefault="007425A1" w:rsidP="00EF4AC0">
      <w:pPr>
        <w:rPr>
          <w:sz w:val="22"/>
        </w:rPr>
      </w:pPr>
      <w:r w:rsidRPr="0079103A">
        <w:rPr>
          <w:sz w:val="22"/>
        </w:rPr>
        <w:t>-</w:t>
      </w:r>
      <w:r w:rsidR="00AF7B35" w:rsidRPr="0079103A">
        <w:rPr>
          <w:sz w:val="22"/>
        </w:rPr>
        <w:t xml:space="preserve"> İletişim faaliyetlerinin yürütülmesi,</w:t>
      </w:r>
    </w:p>
    <w:p w14:paraId="2D9CA4E2" w14:textId="77777777" w:rsidR="00AF7B35" w:rsidRPr="0079103A" w:rsidRDefault="007425A1" w:rsidP="00EF4AC0">
      <w:pPr>
        <w:rPr>
          <w:sz w:val="22"/>
        </w:rPr>
      </w:pPr>
      <w:r w:rsidRPr="0079103A">
        <w:rPr>
          <w:sz w:val="22"/>
        </w:rPr>
        <w:t>-</w:t>
      </w:r>
      <w:r w:rsidR="00AF7B35" w:rsidRPr="0079103A">
        <w:rPr>
          <w:sz w:val="22"/>
        </w:rPr>
        <w:t xml:space="preserve"> İş süreçlerinin iyileştirilmesine yönelik önerilerin alınması ve değerlendirilmesi,</w:t>
      </w:r>
    </w:p>
    <w:p w14:paraId="6D6E44E5" w14:textId="77777777" w:rsidR="00AF7B35" w:rsidRPr="0079103A" w:rsidRDefault="007425A1" w:rsidP="00EF4AC0">
      <w:pPr>
        <w:rPr>
          <w:sz w:val="22"/>
        </w:rPr>
      </w:pPr>
      <w:r w:rsidRPr="0079103A">
        <w:rPr>
          <w:sz w:val="22"/>
        </w:rPr>
        <w:t>-</w:t>
      </w:r>
      <w:r w:rsidR="00AF7B35" w:rsidRPr="0079103A">
        <w:rPr>
          <w:sz w:val="22"/>
        </w:rPr>
        <w:t xml:space="preserve"> İş sürekliliğinin sağlanması faaliyetlerinin yürütülmesi,</w:t>
      </w:r>
    </w:p>
    <w:p w14:paraId="3A55FA61" w14:textId="77777777" w:rsidR="00AF7B35" w:rsidRPr="0079103A" w:rsidRDefault="007425A1" w:rsidP="00EF4AC0">
      <w:pPr>
        <w:rPr>
          <w:sz w:val="22"/>
        </w:rPr>
      </w:pPr>
      <w:r w:rsidRPr="0079103A">
        <w:rPr>
          <w:sz w:val="22"/>
        </w:rPr>
        <w:t>-</w:t>
      </w:r>
      <w:r w:rsidR="00AF7B35" w:rsidRPr="0079103A">
        <w:rPr>
          <w:sz w:val="22"/>
        </w:rPr>
        <w:t xml:space="preserve"> Talep ve şikayetlerin alınması, takibi, sonuçlandırılması, gerek duyulması halinde tarafınıza bildirim yapılması,</w:t>
      </w:r>
    </w:p>
    <w:p w14:paraId="0F733861" w14:textId="77777777" w:rsidR="00AF7B35" w:rsidRPr="0079103A" w:rsidRDefault="007425A1" w:rsidP="00EF4AC0">
      <w:pPr>
        <w:rPr>
          <w:sz w:val="22"/>
        </w:rPr>
      </w:pPr>
      <w:r w:rsidRPr="0079103A">
        <w:rPr>
          <w:sz w:val="22"/>
        </w:rPr>
        <w:t>-</w:t>
      </w:r>
      <w:r w:rsidR="00AF7B35" w:rsidRPr="0079103A">
        <w:rPr>
          <w:sz w:val="22"/>
        </w:rPr>
        <w:t xml:space="preserve"> Bilgi güvenliği süreçlerinin yürütülmesi,</w:t>
      </w:r>
    </w:p>
    <w:p w14:paraId="52468C3F" w14:textId="77777777" w:rsidR="00AF7B35" w:rsidRPr="0079103A" w:rsidRDefault="007425A1" w:rsidP="00EF4AC0">
      <w:pPr>
        <w:rPr>
          <w:sz w:val="22"/>
        </w:rPr>
      </w:pPr>
      <w:r w:rsidRPr="0079103A">
        <w:rPr>
          <w:sz w:val="22"/>
        </w:rPr>
        <w:t>-</w:t>
      </w:r>
      <w:r w:rsidR="00AF7B35" w:rsidRPr="0079103A">
        <w:rPr>
          <w:sz w:val="22"/>
        </w:rPr>
        <w:t xml:space="preserve"> </w:t>
      </w:r>
      <w:r w:rsidRPr="0079103A">
        <w:rPr>
          <w:sz w:val="22"/>
        </w:rPr>
        <w:t>H</w:t>
      </w:r>
      <w:r w:rsidR="00AF7B35" w:rsidRPr="0079103A">
        <w:rPr>
          <w:sz w:val="22"/>
        </w:rPr>
        <w:t>izmetlerin en iyi şekilde sunulması,</w:t>
      </w:r>
    </w:p>
    <w:p w14:paraId="777F30C3" w14:textId="77777777" w:rsidR="00AF7B35" w:rsidRPr="0079103A" w:rsidRDefault="007425A1" w:rsidP="00EF4AC0">
      <w:pPr>
        <w:rPr>
          <w:sz w:val="22"/>
        </w:rPr>
      </w:pPr>
      <w:r w:rsidRPr="0079103A">
        <w:rPr>
          <w:sz w:val="22"/>
        </w:rPr>
        <w:t>-</w:t>
      </w:r>
      <w:r w:rsidR="00AF7B35" w:rsidRPr="0079103A">
        <w:rPr>
          <w:sz w:val="22"/>
        </w:rPr>
        <w:t xml:space="preserve"> Saklama ve arşiv faaliyetlerinin yürütülmesi,</w:t>
      </w:r>
    </w:p>
    <w:p w14:paraId="657EADE9" w14:textId="77777777" w:rsidR="00AF7B35" w:rsidRPr="0079103A" w:rsidRDefault="007425A1" w:rsidP="00EF4AC0">
      <w:pPr>
        <w:rPr>
          <w:sz w:val="22"/>
        </w:rPr>
      </w:pPr>
      <w:r w:rsidRPr="0079103A">
        <w:rPr>
          <w:sz w:val="22"/>
        </w:rPr>
        <w:t>-</w:t>
      </w:r>
      <w:r w:rsidR="00AF7B35" w:rsidRPr="0079103A">
        <w:rPr>
          <w:sz w:val="22"/>
        </w:rPr>
        <w:t xml:space="preserve"> Yetkili kişi ve kuruluşlara bilgi verilmesi,</w:t>
      </w:r>
    </w:p>
    <w:p w14:paraId="47E2B443" w14:textId="77777777" w:rsidR="00AF7B35" w:rsidRPr="0079103A" w:rsidRDefault="007425A1" w:rsidP="00EF4AC0">
      <w:pPr>
        <w:rPr>
          <w:sz w:val="22"/>
        </w:rPr>
      </w:pPr>
      <w:r w:rsidRPr="0079103A">
        <w:rPr>
          <w:sz w:val="22"/>
        </w:rPr>
        <w:t>-</w:t>
      </w:r>
      <w:r w:rsidR="00AF7B35" w:rsidRPr="0079103A">
        <w:rPr>
          <w:sz w:val="22"/>
        </w:rPr>
        <w:t xml:space="preserve"> İleride doğabilecek uyuşmazlıklarda delil olarak kullanılması amaçlarıyla,</w:t>
      </w:r>
      <w:r w:rsidR="008E7F78" w:rsidRPr="0079103A">
        <w:rPr>
          <w:sz w:val="22"/>
        </w:rPr>
        <w:t xml:space="preserve"> </w:t>
      </w:r>
      <w:r w:rsidR="00AF7B35" w:rsidRPr="0079103A">
        <w:rPr>
          <w:sz w:val="22"/>
        </w:rPr>
        <w:t> sınırlı olarak işlemektedir.</w:t>
      </w:r>
    </w:p>
    <w:p w14:paraId="5F2A4867" w14:textId="77777777" w:rsidR="007425A1" w:rsidRPr="0079103A" w:rsidRDefault="007425A1" w:rsidP="00EF4AC0">
      <w:pPr>
        <w:rPr>
          <w:sz w:val="22"/>
        </w:rPr>
      </w:pPr>
    </w:p>
    <w:p w14:paraId="74287DFE" w14:textId="77777777" w:rsidR="00AF7B35" w:rsidRPr="0079103A" w:rsidRDefault="00AF7B35" w:rsidP="007425A1">
      <w:pPr>
        <w:ind w:firstLine="708"/>
        <w:rPr>
          <w:sz w:val="22"/>
        </w:rPr>
      </w:pPr>
      <w:r w:rsidRPr="0079103A">
        <w:rPr>
          <w:sz w:val="22"/>
        </w:rPr>
        <w:t>Söz konusu kişisel veriler, Kanunun 5 inci maddesinde belirtilen; “Kanunlarda açıkça öngörülmesi”, “Veri sorumlusunun hukuki yükümlülüklerini yerine getirebilmesi için zorunlu olması”, “İlgili kişinin kendisi tarafından alenileştirilmiş olması” ve “İlgili kişinin temel hak ve özgürlüklerine zarar vermemek kaydıyla, veri sorumlusunun meşru menfaatleri için veri işlenmesinin zorunlu olması” hukuki sebeplerine dayanarak;</w:t>
      </w:r>
    </w:p>
    <w:p w14:paraId="50766CAA" w14:textId="77777777" w:rsidR="007425A1" w:rsidRPr="0079103A" w:rsidRDefault="007425A1" w:rsidP="007425A1">
      <w:pPr>
        <w:ind w:firstLine="708"/>
        <w:rPr>
          <w:sz w:val="22"/>
        </w:rPr>
      </w:pPr>
    </w:p>
    <w:p w14:paraId="6A33851B" w14:textId="77777777" w:rsidR="00AF7B35" w:rsidRPr="0079103A" w:rsidRDefault="007425A1" w:rsidP="007425A1">
      <w:pPr>
        <w:ind w:firstLine="708"/>
        <w:rPr>
          <w:sz w:val="22"/>
        </w:rPr>
      </w:pPr>
      <w:r w:rsidRPr="0079103A">
        <w:rPr>
          <w:sz w:val="22"/>
        </w:rPr>
        <w:t>Şirketimizin</w:t>
      </w:r>
      <w:r w:rsidR="00AF7B35" w:rsidRPr="0079103A">
        <w:rPr>
          <w:sz w:val="22"/>
        </w:rPr>
        <w:t xml:space="preserve"> İnternet Sitesinde yer alan uygulamalara e-imza veya şifrelinizle giriş yapılmak, uygulamalara ilişkin formları elektronik ortamda doldurmak suretiyle otomatik yolla ve gerektiğinde kağıt ortamında fiziksel olarak işlenmektedir.</w:t>
      </w:r>
    </w:p>
    <w:p w14:paraId="5586445C" w14:textId="77777777" w:rsidR="007425A1" w:rsidRPr="0079103A" w:rsidRDefault="007425A1" w:rsidP="00EF4AC0">
      <w:pPr>
        <w:rPr>
          <w:sz w:val="22"/>
        </w:rPr>
      </w:pPr>
    </w:p>
    <w:p w14:paraId="1AF95850" w14:textId="77777777" w:rsidR="00AF7B35" w:rsidRPr="0079103A" w:rsidRDefault="00AF7B35" w:rsidP="007425A1">
      <w:pPr>
        <w:ind w:firstLine="708"/>
        <w:rPr>
          <w:sz w:val="22"/>
        </w:rPr>
      </w:pPr>
      <w:r w:rsidRPr="0079103A">
        <w:rPr>
          <w:sz w:val="22"/>
        </w:rPr>
        <w:t>Söz konusu kişisel veriler;</w:t>
      </w:r>
    </w:p>
    <w:p w14:paraId="6ABDB533" w14:textId="77777777" w:rsidR="00AF7B35" w:rsidRPr="0079103A" w:rsidRDefault="007425A1" w:rsidP="00EF4AC0">
      <w:pPr>
        <w:rPr>
          <w:sz w:val="22"/>
        </w:rPr>
      </w:pPr>
      <w:r w:rsidRPr="0079103A">
        <w:rPr>
          <w:sz w:val="22"/>
        </w:rPr>
        <w:t>-</w:t>
      </w:r>
      <w:r w:rsidR="00AF7B35" w:rsidRPr="0079103A">
        <w:rPr>
          <w:sz w:val="22"/>
        </w:rPr>
        <w:t xml:space="preserve"> </w:t>
      </w:r>
      <w:r w:rsidRPr="0079103A">
        <w:rPr>
          <w:sz w:val="22"/>
        </w:rPr>
        <w:t>Şirketimiz</w:t>
      </w:r>
      <w:r w:rsidR="00AF7B35" w:rsidRPr="0079103A">
        <w:rPr>
          <w:sz w:val="22"/>
        </w:rPr>
        <w:t xml:space="preserve"> tarafından sunulan hizmetlerden ilgili kişileri faydalandırmak için gerekli çalışmaların yapılması ve ilgili iş süreçlerinin yürütülmesi, </w:t>
      </w:r>
    </w:p>
    <w:p w14:paraId="0ADD51F4" w14:textId="77777777" w:rsidR="00AF7B35" w:rsidRPr="0079103A" w:rsidRDefault="007425A1" w:rsidP="00EF4AC0">
      <w:pPr>
        <w:rPr>
          <w:sz w:val="22"/>
        </w:rPr>
      </w:pPr>
      <w:r w:rsidRPr="0079103A">
        <w:rPr>
          <w:sz w:val="22"/>
        </w:rPr>
        <w:t xml:space="preserve">- </w:t>
      </w:r>
      <w:r w:rsidR="0079103A" w:rsidRPr="0079103A">
        <w:rPr>
          <w:sz w:val="22"/>
        </w:rPr>
        <w:t>Şirketimiz</w:t>
      </w:r>
      <w:r w:rsidR="00AF7B35" w:rsidRPr="0079103A">
        <w:rPr>
          <w:sz w:val="22"/>
        </w:rPr>
        <w:t xml:space="preserve"> tarafından gerekli iş çalışmalarının yapılması ve buna bağlı iş süreçlerinin yürütülmesi,</w:t>
      </w:r>
    </w:p>
    <w:p w14:paraId="679DAABF" w14:textId="77777777" w:rsidR="00AF7B35" w:rsidRPr="0079103A" w:rsidRDefault="007425A1" w:rsidP="00EF4AC0">
      <w:pPr>
        <w:rPr>
          <w:sz w:val="22"/>
        </w:rPr>
      </w:pPr>
      <w:r w:rsidRPr="0079103A">
        <w:rPr>
          <w:sz w:val="22"/>
        </w:rPr>
        <w:t>-</w:t>
      </w:r>
      <w:r w:rsidR="00AF7B35" w:rsidRPr="0079103A">
        <w:rPr>
          <w:sz w:val="22"/>
        </w:rPr>
        <w:t xml:space="preserve"> </w:t>
      </w:r>
      <w:r w:rsidRPr="0079103A">
        <w:rPr>
          <w:sz w:val="22"/>
        </w:rPr>
        <w:t>Şirketlerimizin</w:t>
      </w:r>
      <w:r w:rsidR="00AF7B35" w:rsidRPr="0079103A">
        <w:rPr>
          <w:sz w:val="22"/>
        </w:rPr>
        <w:t xml:space="preserve"> iş stratejilerinin planlanması ve yürütülmesi,</w:t>
      </w:r>
    </w:p>
    <w:p w14:paraId="26AC4891" w14:textId="77777777" w:rsidR="00AF7B35" w:rsidRPr="0079103A" w:rsidRDefault="007425A1" w:rsidP="00EF4AC0">
      <w:pPr>
        <w:rPr>
          <w:sz w:val="22"/>
        </w:rPr>
      </w:pPr>
      <w:r w:rsidRPr="0079103A">
        <w:rPr>
          <w:sz w:val="22"/>
        </w:rPr>
        <w:t>-</w:t>
      </w:r>
      <w:r w:rsidR="00AF7B35" w:rsidRPr="0079103A">
        <w:rPr>
          <w:sz w:val="22"/>
        </w:rPr>
        <w:t xml:space="preserve"> Yetkili kişi ve kuruluşlara bilgi verilmesi,</w:t>
      </w:r>
    </w:p>
    <w:p w14:paraId="3A689AB9" w14:textId="77777777" w:rsidR="00AF7B35" w:rsidRPr="0079103A" w:rsidRDefault="007425A1" w:rsidP="00EF4AC0">
      <w:pPr>
        <w:rPr>
          <w:sz w:val="22"/>
        </w:rPr>
      </w:pPr>
      <w:r w:rsidRPr="0079103A">
        <w:rPr>
          <w:sz w:val="22"/>
        </w:rPr>
        <w:t>-</w:t>
      </w:r>
      <w:r w:rsidR="00AF7B35" w:rsidRPr="0079103A">
        <w:rPr>
          <w:sz w:val="22"/>
        </w:rPr>
        <w:t xml:space="preserve"> Talep ve şikayetlerin ilgililere ve yetkililere iletilmesi,</w:t>
      </w:r>
    </w:p>
    <w:p w14:paraId="5A047FF3" w14:textId="77777777" w:rsidR="00AF7B35" w:rsidRPr="0079103A" w:rsidRDefault="007425A1" w:rsidP="00EF4AC0">
      <w:pPr>
        <w:rPr>
          <w:sz w:val="22"/>
        </w:rPr>
      </w:pPr>
      <w:r w:rsidRPr="0079103A">
        <w:rPr>
          <w:sz w:val="22"/>
        </w:rPr>
        <w:t>-</w:t>
      </w:r>
      <w:r w:rsidR="00AF7B35" w:rsidRPr="0079103A">
        <w:rPr>
          <w:sz w:val="22"/>
        </w:rPr>
        <w:t xml:space="preserve"> Bilgi güvenliği faaliyetlerinin yürütülmesi,</w:t>
      </w:r>
      <w:r w:rsidRPr="0079103A">
        <w:rPr>
          <w:sz w:val="22"/>
        </w:rPr>
        <w:t xml:space="preserve"> </w:t>
      </w:r>
      <w:r w:rsidR="00AF7B35" w:rsidRPr="0079103A">
        <w:rPr>
          <w:sz w:val="22"/>
        </w:rPr>
        <w:t>amaçlarıyla,</w:t>
      </w:r>
    </w:p>
    <w:p w14:paraId="79AD77D2" w14:textId="18C1C2E6" w:rsidR="00AF7B35" w:rsidRPr="0079103A" w:rsidRDefault="007425A1" w:rsidP="007425A1">
      <w:pPr>
        <w:ind w:firstLine="708"/>
        <w:rPr>
          <w:sz w:val="22"/>
        </w:rPr>
      </w:pPr>
      <w:r w:rsidRPr="0079103A">
        <w:rPr>
          <w:sz w:val="22"/>
        </w:rPr>
        <w:t>Şirketlerimize</w:t>
      </w:r>
      <w:r w:rsidR="00AF7B35" w:rsidRPr="0079103A">
        <w:rPr>
          <w:sz w:val="22"/>
        </w:rPr>
        <w:t xml:space="preserve"> hizmet veren, mal tedarik eden, yapı yapan gerçek ve tüzel kişiler, Kamu Kurum ve Kuruluşları, uygulamalara alt yapı desteği veren firmalar, uygulamalar üzerinden yürütülen kampanyalara destek veren gerçek ve tüzel kişiler</w:t>
      </w:r>
      <w:r w:rsidR="00AF7B35" w:rsidRPr="00A53D89">
        <w:rPr>
          <w:sz w:val="22"/>
        </w:rPr>
        <w:t xml:space="preserve">, </w:t>
      </w:r>
      <w:r w:rsidR="00850AA4" w:rsidRPr="000543BA">
        <w:rPr>
          <w:rFonts w:cs="Arial"/>
          <w:b/>
          <w:bCs/>
          <w:sz w:val="22"/>
        </w:rPr>
        <w:t>KÜRTÜNCÜ METAL DEMİR ÇELİK İNŞAAT TAAHHÜT SANAYİ VE TİCARET LTD. ŞTİ</w:t>
      </w:r>
      <w:r w:rsidR="00A53D89" w:rsidRPr="00A53D89">
        <w:rPr>
          <w:rFonts w:cs="Arial"/>
          <w:sz w:val="22"/>
        </w:rPr>
        <w:t>.</w:t>
      </w:r>
      <w:r w:rsidRPr="0079103A">
        <w:rPr>
          <w:sz w:val="22"/>
        </w:rPr>
        <w:t xml:space="preserve">’ </w:t>
      </w:r>
      <w:r w:rsidR="0079103A" w:rsidRPr="0079103A">
        <w:rPr>
          <w:sz w:val="22"/>
        </w:rPr>
        <w:t>ni</w:t>
      </w:r>
      <w:r w:rsidRPr="0079103A">
        <w:rPr>
          <w:sz w:val="22"/>
        </w:rPr>
        <w:t>n</w:t>
      </w:r>
      <w:r w:rsidR="00AF7B35" w:rsidRPr="0079103A">
        <w:rPr>
          <w:sz w:val="22"/>
        </w:rPr>
        <w:t xml:space="preserve"> iştirakleri ve ortağı olduğu şirketleriyle paylaşılabilecek,</w:t>
      </w:r>
    </w:p>
    <w:p w14:paraId="0EDABEBC" w14:textId="77777777" w:rsidR="00AF7B35" w:rsidRPr="0079103A" w:rsidRDefault="00AF7B35" w:rsidP="00EF4AC0">
      <w:pPr>
        <w:rPr>
          <w:sz w:val="22"/>
        </w:rPr>
      </w:pPr>
      <w:r w:rsidRPr="0079103A">
        <w:rPr>
          <w:sz w:val="22"/>
        </w:rPr>
        <w:t>Hukuki uyuşmazlıkların giderilmesi veya ilgili mevzuatı gereği talep halinde adli makamlar veya ilgili kolluk kuvvetlerine aktarılabilecektir.</w:t>
      </w:r>
    </w:p>
    <w:p w14:paraId="78D3E71E" w14:textId="77777777" w:rsidR="007425A1" w:rsidRPr="0079103A" w:rsidRDefault="007425A1" w:rsidP="00EF4AC0">
      <w:pPr>
        <w:rPr>
          <w:sz w:val="22"/>
        </w:rPr>
      </w:pPr>
    </w:p>
    <w:p w14:paraId="74566C45" w14:textId="77777777" w:rsidR="00C55607" w:rsidRDefault="00AF7B35" w:rsidP="007425A1">
      <w:pPr>
        <w:ind w:firstLine="708"/>
        <w:rPr>
          <w:sz w:val="22"/>
        </w:rPr>
      </w:pPr>
      <w:r w:rsidRPr="0079103A">
        <w:rPr>
          <w:sz w:val="22"/>
        </w:rPr>
        <w:lastRenderedPageBreak/>
        <w:t>Kanunun, ilgili kişinin haklarını düzenleyen 11. Maddesi kapsamındaki taleplerinizi;</w:t>
      </w:r>
      <w:r w:rsidR="007425A1" w:rsidRPr="0079103A">
        <w:rPr>
          <w:sz w:val="22"/>
        </w:rPr>
        <w:t xml:space="preserve"> </w:t>
      </w:r>
      <w:r w:rsidRPr="0079103A">
        <w:rPr>
          <w:sz w:val="22"/>
        </w:rPr>
        <w:t>Veri Sorumlusuna, </w:t>
      </w:r>
      <w:hyperlink r:id="rId5" w:history="1">
        <w:r w:rsidRPr="0079103A">
          <w:rPr>
            <w:rStyle w:val="Kpr"/>
            <w:rFonts w:cs="Arial"/>
            <w:color w:val="auto"/>
            <w:spacing w:val="8"/>
            <w:sz w:val="22"/>
            <w:u w:val="none"/>
          </w:rPr>
          <w:t>Başvuru Usul Ve Esasları Hakkında Tebliğ’i</w:t>
        </w:r>
      </w:hyperlink>
      <w:r w:rsidRPr="0079103A">
        <w:rPr>
          <w:sz w:val="22"/>
        </w:rPr>
        <w:t> çerçevesinde, web sitemizde yer alan </w:t>
      </w:r>
      <w:hyperlink r:id="rId6" w:history="1">
        <w:r w:rsidRPr="0079103A">
          <w:rPr>
            <w:rStyle w:val="Kpr"/>
            <w:rFonts w:cs="Arial"/>
            <w:color w:val="auto"/>
            <w:spacing w:val="8"/>
            <w:sz w:val="22"/>
            <w:u w:val="none"/>
          </w:rPr>
          <w:t>Başvuru Forumu’nu</w:t>
        </w:r>
      </w:hyperlink>
      <w:r w:rsidRPr="0079103A">
        <w:rPr>
          <w:sz w:val="22"/>
        </w:rPr>
        <w:t> doldurarak iletebilirsiniz.</w:t>
      </w:r>
    </w:p>
    <w:p w14:paraId="38FBD267" w14:textId="77777777" w:rsidR="00850AA4" w:rsidRDefault="00850AA4" w:rsidP="007425A1">
      <w:pPr>
        <w:ind w:firstLine="708"/>
        <w:rPr>
          <w:sz w:val="22"/>
        </w:rPr>
      </w:pPr>
    </w:p>
    <w:p w14:paraId="7BA1EBE8" w14:textId="0DE41699" w:rsidR="00850AA4" w:rsidRPr="0079103A" w:rsidRDefault="00850AA4" w:rsidP="00850AA4">
      <w:pPr>
        <w:rPr>
          <w:sz w:val="22"/>
        </w:rPr>
      </w:pPr>
      <w:r w:rsidRPr="000543BA">
        <w:rPr>
          <w:rFonts w:cs="Arial"/>
          <w:b/>
          <w:bCs/>
          <w:sz w:val="22"/>
        </w:rPr>
        <w:t>KÜRTÜNCÜ METAL DEMİR ÇELİK İNŞAAT TAAHHÜT SANAYİ VE TİCARET LTD. ŞTİ</w:t>
      </w:r>
    </w:p>
    <w:sectPr w:rsidR="00850AA4" w:rsidRPr="007910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7B35"/>
    <w:rsid w:val="00012E30"/>
    <w:rsid w:val="00017AD5"/>
    <w:rsid w:val="0010773F"/>
    <w:rsid w:val="002F3937"/>
    <w:rsid w:val="007425A1"/>
    <w:rsid w:val="0079103A"/>
    <w:rsid w:val="007C00D6"/>
    <w:rsid w:val="00812226"/>
    <w:rsid w:val="00850AA4"/>
    <w:rsid w:val="008E7F78"/>
    <w:rsid w:val="009F59EB"/>
    <w:rsid w:val="00A36DD4"/>
    <w:rsid w:val="00A53D89"/>
    <w:rsid w:val="00AF7B35"/>
    <w:rsid w:val="00BF7527"/>
    <w:rsid w:val="00C55607"/>
    <w:rsid w:val="00DE5083"/>
    <w:rsid w:val="00EF4AC0"/>
    <w:rsid w:val="00FB67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793DC"/>
  <w15:docId w15:val="{F9A4A00E-D595-413A-A516-BBC2B4986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9EB"/>
    <w:pPr>
      <w:spacing w:after="0" w:line="0" w:lineRule="atLeast"/>
      <w:jc w:val="both"/>
    </w:pPr>
    <w:rPr>
      <w:rFonts w:ascii="Arial" w:hAnsi="Arial"/>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AF7B35"/>
    <w:pPr>
      <w:spacing w:before="100" w:beforeAutospacing="1" w:after="100" w:afterAutospacing="1" w:line="240" w:lineRule="auto"/>
      <w:jc w:val="left"/>
    </w:pPr>
    <w:rPr>
      <w:rFonts w:ascii="Times New Roman" w:eastAsia="Times New Roman" w:hAnsi="Times New Roman" w:cs="Times New Roman"/>
      <w:szCs w:val="24"/>
      <w:lang w:eastAsia="tr-TR"/>
    </w:rPr>
  </w:style>
  <w:style w:type="character" w:styleId="Kpr">
    <w:name w:val="Hyperlink"/>
    <w:basedOn w:val="VarsaylanParagrafYazTipi"/>
    <w:uiPriority w:val="99"/>
    <w:semiHidden/>
    <w:unhideWhenUsed/>
    <w:rsid w:val="00AF7B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749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ocasinan.bel.tr/img/kocasinan_kvkk.pdf" TargetMode="External"/><Relationship Id="rId5" Type="http://schemas.openxmlformats.org/officeDocument/2006/relationships/hyperlink" Target="https://www.resmigazete.gov.tr/eskiler/2018/03/20180310-6.htm" TargetMode="External"/><Relationship Id="rId4" Type="http://schemas.openxmlformats.org/officeDocument/2006/relationships/hyperlink" Target="https://www.mevzuat.gov.tr/mevzuatmetin/1.5.6698.pdf"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402</TotalTime>
  <Pages>2</Pages>
  <Words>554</Words>
  <Characters>3158</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neseliler</dc:creator>
  <cp:lastModifiedBy>bilal neseliler</cp:lastModifiedBy>
  <cp:revision>19</cp:revision>
  <dcterms:created xsi:type="dcterms:W3CDTF">2022-12-12T05:50:00Z</dcterms:created>
  <dcterms:modified xsi:type="dcterms:W3CDTF">2023-08-09T08:06:00Z</dcterms:modified>
</cp:coreProperties>
</file>